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A49A3" w14:textId="0649ED42" w:rsidR="009D2F34" w:rsidRPr="00F63DEB" w:rsidRDefault="009D2F34" w:rsidP="009D2F34">
      <w:pPr>
        <w:ind w:left="9912" w:firstLine="708"/>
        <w:rPr>
          <w:rFonts w:cstheme="minorHAnsi"/>
          <w:b/>
          <w:bCs/>
          <w:sz w:val="28"/>
          <w:szCs w:val="28"/>
        </w:rPr>
      </w:pPr>
      <w:r w:rsidRPr="00F63DEB">
        <w:rPr>
          <w:rFonts w:cstheme="minorHAnsi"/>
          <w:b/>
          <w:bCs/>
          <w:sz w:val="28"/>
          <w:szCs w:val="28"/>
        </w:rPr>
        <w:t xml:space="preserve">Załącznik nr </w:t>
      </w:r>
      <w:r w:rsidR="002E3923" w:rsidRPr="00F63DEB">
        <w:rPr>
          <w:rFonts w:cstheme="minorHAnsi"/>
          <w:b/>
          <w:bCs/>
          <w:sz w:val="28"/>
          <w:szCs w:val="28"/>
        </w:rPr>
        <w:t>7</w:t>
      </w:r>
    </w:p>
    <w:p w14:paraId="33AA6D8C" w14:textId="66C27BD4" w:rsidR="00CC2EB9" w:rsidRPr="00F63DEB" w:rsidRDefault="00F65E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Elementy k</w:t>
      </w:r>
      <w:r w:rsidR="00982A84" w:rsidRPr="00F63DEB">
        <w:rPr>
          <w:rFonts w:cstheme="minorHAnsi"/>
          <w:b/>
          <w:bCs/>
          <w:sz w:val="28"/>
          <w:szCs w:val="28"/>
        </w:rPr>
        <w:t>ampani</w:t>
      </w:r>
      <w:r>
        <w:rPr>
          <w:rFonts w:cstheme="minorHAnsi"/>
          <w:b/>
          <w:bCs/>
          <w:sz w:val="28"/>
          <w:szCs w:val="28"/>
        </w:rPr>
        <w:t>i</w:t>
      </w:r>
      <w:r w:rsidR="00982A84" w:rsidRPr="00F63DEB">
        <w:rPr>
          <w:rFonts w:cstheme="minorHAnsi"/>
          <w:b/>
          <w:bCs/>
          <w:sz w:val="28"/>
          <w:szCs w:val="28"/>
        </w:rPr>
        <w:t xml:space="preserve"> promocyjn</w:t>
      </w:r>
      <w:r>
        <w:rPr>
          <w:rFonts w:cstheme="minorHAnsi"/>
          <w:b/>
          <w:bCs/>
          <w:sz w:val="28"/>
          <w:szCs w:val="28"/>
        </w:rPr>
        <w:t>ej</w:t>
      </w:r>
      <w:r w:rsidR="00F63DEB" w:rsidRPr="00F63DEB">
        <w:rPr>
          <w:rFonts w:cstheme="minorHAnsi"/>
          <w:b/>
          <w:bCs/>
          <w:sz w:val="28"/>
          <w:szCs w:val="28"/>
        </w:rPr>
        <w:t xml:space="preserve"> i reklamow</w:t>
      </w:r>
      <w:r>
        <w:rPr>
          <w:rFonts w:cstheme="minorHAnsi"/>
          <w:b/>
          <w:bCs/>
          <w:sz w:val="28"/>
          <w:szCs w:val="28"/>
        </w:rPr>
        <w:t>ej</w:t>
      </w:r>
      <w:r w:rsidR="00F63DEB" w:rsidRPr="00F63DEB">
        <w:rPr>
          <w:rFonts w:cstheme="minorHAnsi"/>
          <w:b/>
          <w:bCs/>
          <w:sz w:val="28"/>
          <w:szCs w:val="28"/>
        </w:rPr>
        <w:t xml:space="preserve"> o zasięgu</w:t>
      </w:r>
      <w:r w:rsidR="00982A84" w:rsidRPr="00F63DEB">
        <w:rPr>
          <w:rFonts w:cstheme="minorHAnsi"/>
          <w:b/>
          <w:bCs/>
          <w:sz w:val="28"/>
          <w:szCs w:val="28"/>
        </w:rPr>
        <w:t xml:space="preserve"> </w:t>
      </w:r>
      <w:r w:rsidR="00A537A5" w:rsidRPr="00F63DEB">
        <w:rPr>
          <w:rFonts w:cstheme="minorHAnsi"/>
          <w:b/>
          <w:bCs/>
          <w:sz w:val="28"/>
          <w:szCs w:val="28"/>
        </w:rPr>
        <w:t>o</w:t>
      </w:r>
      <w:r w:rsidR="00982A84" w:rsidRPr="00F63DEB">
        <w:rPr>
          <w:rFonts w:cstheme="minorHAnsi"/>
          <w:b/>
          <w:bCs/>
          <w:sz w:val="28"/>
          <w:szCs w:val="28"/>
        </w:rPr>
        <w:t>gólnopolsk</w:t>
      </w:r>
      <w:r w:rsidR="00F63DEB" w:rsidRPr="00F63DEB">
        <w:rPr>
          <w:rFonts w:cstheme="minorHAnsi"/>
          <w:b/>
          <w:bCs/>
          <w:sz w:val="28"/>
          <w:szCs w:val="28"/>
        </w:rPr>
        <w:t>im</w:t>
      </w:r>
      <w:r w:rsidR="0077735B" w:rsidRPr="00F63DEB">
        <w:rPr>
          <w:rFonts w:cstheme="minorHAnsi"/>
          <w:b/>
          <w:bCs/>
          <w:sz w:val="28"/>
          <w:szCs w:val="28"/>
        </w:rPr>
        <w:t xml:space="preserve"> </w:t>
      </w:r>
    </w:p>
    <w:p w14:paraId="08C0F726" w14:textId="77777777" w:rsidR="002E3923" w:rsidRDefault="002E3923" w:rsidP="00AA362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Wykonawca</w:t>
      </w:r>
      <w:r w:rsidR="000833CC" w:rsidRPr="009D2F34">
        <w:rPr>
          <w:rFonts w:cstheme="minorHAnsi"/>
          <w:b/>
          <w:bCs/>
          <w:sz w:val="24"/>
          <w:szCs w:val="24"/>
        </w:rPr>
        <w:t xml:space="preserve"> w ramach oferty powinien przedstawić szczegółowy plan </w:t>
      </w:r>
      <w:r w:rsidR="0078140F" w:rsidRPr="009D2F34">
        <w:rPr>
          <w:rFonts w:cstheme="minorHAnsi"/>
          <w:b/>
          <w:bCs/>
          <w:sz w:val="24"/>
          <w:szCs w:val="24"/>
        </w:rPr>
        <w:t xml:space="preserve">przeprowadzenia </w:t>
      </w:r>
      <w:r w:rsidR="000833CC" w:rsidRPr="009D2F34">
        <w:rPr>
          <w:rFonts w:cstheme="minorHAnsi"/>
          <w:b/>
          <w:bCs/>
          <w:sz w:val="24"/>
          <w:szCs w:val="24"/>
        </w:rPr>
        <w:t>kampanii ogólnopolskiej</w:t>
      </w:r>
      <w:r w:rsidR="0090493F">
        <w:rPr>
          <w:rFonts w:cstheme="minorHAnsi"/>
          <w:b/>
          <w:bCs/>
          <w:sz w:val="24"/>
          <w:szCs w:val="24"/>
        </w:rPr>
        <w:t xml:space="preserve"> w terminie jednego miesiąca po podpisaniu umowy</w:t>
      </w:r>
      <w:r>
        <w:rPr>
          <w:rFonts w:cstheme="minorHAnsi"/>
          <w:b/>
          <w:bCs/>
          <w:sz w:val="24"/>
          <w:szCs w:val="24"/>
        </w:rPr>
        <w:t xml:space="preserve"> z Zamawiającym</w:t>
      </w:r>
      <w:r w:rsidR="0090493F">
        <w:rPr>
          <w:rFonts w:cstheme="minorHAnsi"/>
          <w:b/>
          <w:bCs/>
          <w:sz w:val="24"/>
          <w:szCs w:val="24"/>
        </w:rPr>
        <w:t>,</w:t>
      </w:r>
      <w:r w:rsidR="000833CC" w:rsidRPr="009D2F34">
        <w:rPr>
          <w:rFonts w:cstheme="minorHAnsi"/>
          <w:b/>
          <w:bCs/>
          <w:sz w:val="24"/>
          <w:szCs w:val="24"/>
        </w:rPr>
        <w:t xml:space="preserve"> z </w:t>
      </w:r>
      <w:r w:rsidR="00780E84" w:rsidRPr="009D2F34">
        <w:rPr>
          <w:rFonts w:cstheme="minorHAnsi"/>
          <w:b/>
          <w:bCs/>
          <w:sz w:val="24"/>
          <w:szCs w:val="24"/>
        </w:rPr>
        <w:t xml:space="preserve">wyszczególnieniem konkretnych działań, </w:t>
      </w:r>
      <w:r w:rsidR="00E10C4A" w:rsidRPr="009D2F34">
        <w:rPr>
          <w:rFonts w:cstheme="minorHAnsi"/>
          <w:b/>
          <w:bCs/>
          <w:sz w:val="24"/>
          <w:szCs w:val="24"/>
        </w:rPr>
        <w:t xml:space="preserve">liczby i </w:t>
      </w:r>
      <w:r w:rsidR="00780E84" w:rsidRPr="009D2F34">
        <w:rPr>
          <w:rFonts w:cstheme="minorHAnsi"/>
          <w:b/>
          <w:bCs/>
          <w:sz w:val="24"/>
          <w:szCs w:val="24"/>
        </w:rPr>
        <w:t>terminów publikacji</w:t>
      </w:r>
      <w:r w:rsidR="00E10C4A" w:rsidRPr="009D2F34">
        <w:rPr>
          <w:rFonts w:cstheme="minorHAnsi"/>
          <w:b/>
          <w:bCs/>
          <w:sz w:val="24"/>
          <w:szCs w:val="24"/>
        </w:rPr>
        <w:t xml:space="preserve"> czy</w:t>
      </w:r>
      <w:r w:rsidR="00215343" w:rsidRPr="009D2F34">
        <w:rPr>
          <w:rFonts w:cstheme="minorHAnsi"/>
          <w:b/>
          <w:bCs/>
          <w:sz w:val="24"/>
          <w:szCs w:val="24"/>
        </w:rPr>
        <w:t xml:space="preserve"> liczby emisji itp. </w:t>
      </w:r>
    </w:p>
    <w:p w14:paraId="3F54DC9E" w14:textId="54D7FDDD" w:rsidR="000833CC" w:rsidRDefault="00C5506C" w:rsidP="00AA3624">
      <w:pPr>
        <w:jc w:val="both"/>
        <w:rPr>
          <w:rFonts w:cstheme="minorHAnsi"/>
          <w:b/>
          <w:bCs/>
          <w:sz w:val="24"/>
          <w:szCs w:val="24"/>
        </w:rPr>
      </w:pPr>
      <w:r w:rsidRPr="009D2F34">
        <w:rPr>
          <w:rFonts w:cstheme="minorHAnsi"/>
          <w:b/>
          <w:bCs/>
          <w:sz w:val="24"/>
          <w:szCs w:val="24"/>
        </w:rPr>
        <w:t xml:space="preserve">Każde działanie powinno być odpowiednio dokumentowane przez </w:t>
      </w:r>
      <w:r w:rsidR="009D2F34">
        <w:rPr>
          <w:rFonts w:cstheme="minorHAnsi"/>
          <w:b/>
          <w:bCs/>
          <w:sz w:val="24"/>
          <w:szCs w:val="24"/>
        </w:rPr>
        <w:t>Wykonawcę</w:t>
      </w:r>
      <w:r w:rsidRPr="009D2F34">
        <w:rPr>
          <w:rFonts w:cstheme="minorHAnsi"/>
          <w:b/>
          <w:bCs/>
          <w:sz w:val="24"/>
          <w:szCs w:val="24"/>
        </w:rPr>
        <w:t>, który po każdym miesiącu współpracy powinien przedstawić raport wykonanych działań.</w:t>
      </w:r>
    </w:p>
    <w:p w14:paraId="7D32D7D4" w14:textId="77777777" w:rsidR="00F63DEB" w:rsidRPr="009D2F34" w:rsidRDefault="00F63DEB" w:rsidP="00AA362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988"/>
        <w:gridCol w:w="4609"/>
        <w:gridCol w:w="2799"/>
        <w:gridCol w:w="6058"/>
      </w:tblGrid>
      <w:tr w:rsidR="00454E8C" w:rsidRPr="004332D8" w14:paraId="5AD7712F" w14:textId="77777777" w:rsidTr="00454E8C">
        <w:tc>
          <w:tcPr>
            <w:tcW w:w="988" w:type="dxa"/>
          </w:tcPr>
          <w:p w14:paraId="00D9569C" w14:textId="28F41330" w:rsidR="00454E8C" w:rsidRPr="004332D8" w:rsidRDefault="00454E8C">
            <w:pPr>
              <w:rPr>
                <w:rFonts w:cstheme="minorHAnsi"/>
                <w:sz w:val="24"/>
                <w:szCs w:val="24"/>
              </w:rPr>
            </w:pPr>
            <w:r w:rsidRPr="004332D8">
              <w:rPr>
                <w:rFonts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4609" w:type="dxa"/>
          </w:tcPr>
          <w:p w14:paraId="2CDC54D9" w14:textId="6B1579B5" w:rsidR="00454E8C" w:rsidRPr="004332D8" w:rsidRDefault="00142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454E8C" w:rsidRPr="004332D8">
              <w:rPr>
                <w:rFonts w:cstheme="minorHAnsi"/>
                <w:sz w:val="24"/>
                <w:szCs w:val="24"/>
              </w:rPr>
              <w:t xml:space="preserve">odzaj usługi </w:t>
            </w:r>
          </w:p>
        </w:tc>
        <w:tc>
          <w:tcPr>
            <w:tcW w:w="2799" w:type="dxa"/>
          </w:tcPr>
          <w:p w14:paraId="1BAFC8D3" w14:textId="6B28D48A" w:rsidR="00454E8C" w:rsidRPr="004332D8" w:rsidRDefault="00904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454E8C">
              <w:rPr>
                <w:rFonts w:cstheme="minorHAnsi"/>
                <w:sz w:val="24"/>
                <w:szCs w:val="24"/>
              </w:rPr>
              <w:t xml:space="preserve">zas trwania </w:t>
            </w:r>
          </w:p>
        </w:tc>
        <w:tc>
          <w:tcPr>
            <w:tcW w:w="6058" w:type="dxa"/>
          </w:tcPr>
          <w:p w14:paraId="41B80A46" w14:textId="6BE12AF5" w:rsidR="00454E8C" w:rsidRPr="004332D8" w:rsidRDefault="00904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454E8C" w:rsidRPr="004332D8" w14:paraId="36ECFC89" w14:textId="77777777" w:rsidTr="00454E8C">
        <w:tc>
          <w:tcPr>
            <w:tcW w:w="988" w:type="dxa"/>
          </w:tcPr>
          <w:p w14:paraId="161DFA02" w14:textId="70C289F0" w:rsidR="00454E8C" w:rsidRPr="004332D8" w:rsidRDefault="00454E8C" w:rsidP="008766A1">
            <w:pPr>
              <w:rPr>
                <w:rFonts w:cstheme="minorHAnsi"/>
                <w:sz w:val="24"/>
                <w:szCs w:val="24"/>
              </w:rPr>
            </w:pPr>
            <w:r w:rsidRPr="004332D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09" w:type="dxa"/>
          </w:tcPr>
          <w:p w14:paraId="170CE1B7" w14:textId="2B773A29" w:rsidR="00454E8C" w:rsidRPr="004332D8" w:rsidRDefault="00454E8C" w:rsidP="008766A1">
            <w:pPr>
              <w:rPr>
                <w:rFonts w:cstheme="minorHAnsi"/>
                <w:sz w:val="24"/>
                <w:szCs w:val="24"/>
              </w:rPr>
            </w:pPr>
            <w:r w:rsidRPr="004332D8">
              <w:rPr>
                <w:rFonts w:cstheme="minorHAnsi"/>
                <w:b/>
                <w:sz w:val="24"/>
                <w:szCs w:val="24"/>
              </w:rPr>
              <w:t>GOOGLE + Facebook ADS - kampania reklamowa</w:t>
            </w:r>
            <w:r w:rsidR="009D2F34">
              <w:rPr>
                <w:rFonts w:cstheme="minorHAnsi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2799" w:type="dxa"/>
          </w:tcPr>
          <w:p w14:paraId="643BEBCA" w14:textId="25F596A9" w:rsidR="00454E8C" w:rsidRPr="009269F8" w:rsidRDefault="009D2F34" w:rsidP="00194877">
            <w:pPr>
              <w:rPr>
                <w:rFonts w:cstheme="minorHAnsi"/>
                <w:sz w:val="24"/>
                <w:szCs w:val="24"/>
              </w:rPr>
            </w:pPr>
            <w:r w:rsidRPr="009269F8">
              <w:rPr>
                <w:rFonts w:cstheme="minorHAnsi"/>
                <w:sz w:val="24"/>
                <w:szCs w:val="24"/>
              </w:rPr>
              <w:t xml:space="preserve">Od </w:t>
            </w:r>
            <w:r w:rsidR="00194877">
              <w:rPr>
                <w:rFonts w:cstheme="minorHAnsi"/>
                <w:sz w:val="24"/>
                <w:szCs w:val="24"/>
              </w:rPr>
              <w:t>20.03.</w:t>
            </w:r>
            <w:r w:rsidRPr="009269F8">
              <w:rPr>
                <w:rFonts w:cstheme="minorHAnsi"/>
                <w:sz w:val="24"/>
                <w:szCs w:val="24"/>
              </w:rPr>
              <w:t>20</w:t>
            </w:r>
            <w:r w:rsidR="009269F8" w:rsidRPr="009269F8">
              <w:rPr>
                <w:rFonts w:cstheme="minorHAnsi"/>
                <w:sz w:val="24"/>
                <w:szCs w:val="24"/>
              </w:rPr>
              <w:t>20</w:t>
            </w:r>
            <w:r w:rsidRPr="009269F8">
              <w:rPr>
                <w:rFonts w:cstheme="minorHAnsi"/>
                <w:sz w:val="24"/>
                <w:szCs w:val="24"/>
              </w:rPr>
              <w:t>r.</w:t>
            </w:r>
            <w:r w:rsidR="0090493F" w:rsidRPr="009269F8">
              <w:rPr>
                <w:rFonts w:cstheme="minorHAnsi"/>
                <w:sz w:val="24"/>
                <w:szCs w:val="24"/>
              </w:rPr>
              <w:t xml:space="preserve"> do</w:t>
            </w:r>
            <w:r w:rsidR="009269F8" w:rsidRPr="009269F8">
              <w:rPr>
                <w:rFonts w:cstheme="minorHAnsi"/>
                <w:sz w:val="24"/>
                <w:szCs w:val="24"/>
              </w:rPr>
              <w:t xml:space="preserve"> </w:t>
            </w:r>
            <w:r w:rsidR="000C4D6E" w:rsidRPr="009269F8">
              <w:rPr>
                <w:rFonts w:cstheme="minorHAnsi"/>
                <w:sz w:val="24"/>
                <w:szCs w:val="24"/>
              </w:rPr>
              <w:t xml:space="preserve">11 </w:t>
            </w:r>
            <w:r w:rsidR="0090493F" w:rsidRPr="009269F8">
              <w:rPr>
                <w:rFonts w:cstheme="minorHAnsi"/>
                <w:sz w:val="24"/>
                <w:szCs w:val="24"/>
              </w:rPr>
              <w:t>lipca 2020r.</w:t>
            </w:r>
          </w:p>
        </w:tc>
        <w:tc>
          <w:tcPr>
            <w:tcW w:w="6058" w:type="dxa"/>
          </w:tcPr>
          <w:p w14:paraId="69D19B11" w14:textId="27DEF924" w:rsidR="00454E8C" w:rsidRPr="004332D8" w:rsidRDefault="00454E8C" w:rsidP="008766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E8C" w:rsidRPr="004332D8" w14:paraId="2B89A2A7" w14:textId="77777777" w:rsidTr="00454E8C">
        <w:tc>
          <w:tcPr>
            <w:tcW w:w="988" w:type="dxa"/>
          </w:tcPr>
          <w:p w14:paraId="3CA0D8C7" w14:textId="1DA90E91" w:rsidR="00454E8C" w:rsidRPr="004332D8" w:rsidRDefault="00454E8C" w:rsidP="008766A1">
            <w:pPr>
              <w:rPr>
                <w:rFonts w:cstheme="minorHAnsi"/>
                <w:sz w:val="24"/>
                <w:szCs w:val="24"/>
              </w:rPr>
            </w:pPr>
            <w:r w:rsidRPr="004332D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609" w:type="dxa"/>
          </w:tcPr>
          <w:p w14:paraId="01A92F4D" w14:textId="7DDDDE57" w:rsidR="00454E8C" w:rsidRPr="00215343" w:rsidRDefault="00454E8C" w:rsidP="008766A1">
            <w:pPr>
              <w:rPr>
                <w:rFonts w:cstheme="minorHAnsi"/>
                <w:b/>
                <w:sz w:val="24"/>
                <w:szCs w:val="24"/>
              </w:rPr>
            </w:pPr>
            <w:r w:rsidRPr="004332D8">
              <w:rPr>
                <w:rFonts w:cstheme="minorHAnsi"/>
                <w:b/>
                <w:sz w:val="24"/>
                <w:szCs w:val="24"/>
              </w:rPr>
              <w:t>Prowadzenie profilu Facebook, Instagram,  YouTube</w:t>
            </w:r>
          </w:p>
        </w:tc>
        <w:tc>
          <w:tcPr>
            <w:tcW w:w="2799" w:type="dxa"/>
          </w:tcPr>
          <w:p w14:paraId="52884AC1" w14:textId="59A19D85" w:rsidR="00454E8C" w:rsidRPr="004332D8" w:rsidRDefault="00F63DEB" w:rsidP="006F25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454E8C">
              <w:rPr>
                <w:rFonts w:cstheme="minorHAnsi"/>
                <w:sz w:val="24"/>
                <w:szCs w:val="24"/>
              </w:rPr>
              <w:t xml:space="preserve">d </w:t>
            </w:r>
            <w:r w:rsidR="00837757">
              <w:rPr>
                <w:rFonts w:cstheme="minorHAnsi"/>
                <w:sz w:val="24"/>
                <w:szCs w:val="24"/>
              </w:rPr>
              <w:t>20.03.2020r.</w:t>
            </w:r>
            <w:r w:rsidR="00454E8C">
              <w:rPr>
                <w:rFonts w:cstheme="minorHAnsi"/>
                <w:sz w:val="24"/>
                <w:szCs w:val="24"/>
              </w:rPr>
              <w:t xml:space="preserve"> do końca lipca 2020 r. </w:t>
            </w:r>
          </w:p>
        </w:tc>
        <w:tc>
          <w:tcPr>
            <w:tcW w:w="6058" w:type="dxa"/>
          </w:tcPr>
          <w:p w14:paraId="3720A979" w14:textId="7A6A9BD0" w:rsidR="00454E8C" w:rsidRDefault="00454E8C" w:rsidP="00876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7319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worzenie treści wpisów oraz grafik czy materiałów wideo – w tym koniecznie krótkie materiały z udziałem gwiazd festiwalu, </w:t>
            </w:r>
            <w:r w:rsidR="00973191">
              <w:rPr>
                <w:rFonts w:cstheme="minorHAnsi"/>
                <w:sz w:val="24"/>
                <w:szCs w:val="24"/>
              </w:rPr>
              <w:t>a</w:t>
            </w:r>
            <w:bookmarkStart w:id="0" w:name="_GoBack"/>
            <w:bookmarkEnd w:id="0"/>
            <w:r w:rsidR="0097319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także promo</w:t>
            </w:r>
            <w:r w:rsidR="00973191">
              <w:rPr>
                <w:rFonts w:cstheme="minorHAnsi"/>
                <w:sz w:val="24"/>
                <w:szCs w:val="24"/>
              </w:rPr>
              <w:t>cja Festiwalu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73191">
              <w:rPr>
                <w:rFonts w:cstheme="minorHAnsi"/>
                <w:sz w:val="24"/>
                <w:szCs w:val="24"/>
              </w:rPr>
              <w:t>Artystów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73191">
              <w:rPr>
                <w:rFonts w:cstheme="minorHAnsi"/>
                <w:sz w:val="24"/>
                <w:szCs w:val="24"/>
              </w:rPr>
              <w:t>na</w:t>
            </w:r>
            <w:r>
              <w:rPr>
                <w:rFonts w:cstheme="minorHAnsi"/>
                <w:sz w:val="24"/>
                <w:szCs w:val="24"/>
              </w:rPr>
              <w:t xml:space="preserve"> swoich kanałach informacyjnych, szczególnie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mediach</w:t>
            </w:r>
            <w:r w:rsidR="0097319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8E60BF5" w14:textId="0E6FF587" w:rsidR="00BD2BC3" w:rsidRDefault="00BD2BC3" w:rsidP="00876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Obejmuje także wykonanie zdjęć podczas J</w:t>
            </w:r>
            <w:r w:rsidR="006F25D6">
              <w:rPr>
                <w:rFonts w:cstheme="minorHAnsi"/>
                <w:sz w:val="24"/>
                <w:szCs w:val="24"/>
              </w:rPr>
              <w:t xml:space="preserve">arocin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="006F25D6">
              <w:rPr>
                <w:rFonts w:cstheme="minorHAnsi"/>
                <w:sz w:val="24"/>
                <w:szCs w:val="24"/>
              </w:rPr>
              <w:t>estiwal 2020</w:t>
            </w:r>
            <w:r>
              <w:rPr>
                <w:rFonts w:cstheme="minorHAnsi"/>
                <w:sz w:val="24"/>
                <w:szCs w:val="24"/>
              </w:rPr>
              <w:t xml:space="preserve"> i publikację ich na </w:t>
            </w:r>
            <w:r w:rsidR="00973191">
              <w:rPr>
                <w:rFonts w:cstheme="minorHAnsi"/>
                <w:sz w:val="24"/>
                <w:szCs w:val="24"/>
              </w:rPr>
              <w:t>FB</w:t>
            </w:r>
            <w:r>
              <w:rPr>
                <w:rFonts w:cstheme="minorHAnsi"/>
                <w:sz w:val="24"/>
                <w:szCs w:val="24"/>
              </w:rPr>
              <w:t xml:space="preserve"> Festiwalu w czasie jego trwania </w:t>
            </w:r>
          </w:p>
          <w:p w14:paraId="4F112D02" w14:textId="77777777" w:rsidR="00BD2BC3" w:rsidRDefault="00BD2BC3" w:rsidP="00876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Publikacja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Stories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 FB i Instagramie </w:t>
            </w:r>
          </w:p>
          <w:p w14:paraId="51A8A747" w14:textId="5A7E3323" w:rsidR="00914A09" w:rsidRPr="004332D8" w:rsidRDefault="00914A09" w:rsidP="00876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 najmniej 20 wpisów miesięcznie łącznie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mediach</w:t>
            </w:r>
          </w:p>
        </w:tc>
      </w:tr>
      <w:tr w:rsidR="002E3923" w:rsidRPr="004332D8" w14:paraId="44E15673" w14:textId="77777777" w:rsidTr="00454E8C">
        <w:tc>
          <w:tcPr>
            <w:tcW w:w="988" w:type="dxa"/>
          </w:tcPr>
          <w:p w14:paraId="408697BA" w14:textId="2824E623" w:rsidR="002E3923" w:rsidRPr="004332D8" w:rsidRDefault="004D644D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E39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14:paraId="06779EFA" w14:textId="056DA034" w:rsidR="002E3923" w:rsidRPr="004332D8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Kampania r</w:t>
            </w:r>
            <w:r w:rsidRPr="00F96511">
              <w:rPr>
                <w:rFonts w:cstheme="minorHAnsi"/>
                <w:b/>
                <w:bCs/>
                <w:sz w:val="24"/>
                <w:szCs w:val="24"/>
              </w:rPr>
              <w:t>eklam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owa</w:t>
            </w:r>
            <w:r w:rsidRPr="00F96511">
              <w:rPr>
                <w:rFonts w:cstheme="minorHAnsi"/>
                <w:b/>
                <w:bCs/>
                <w:sz w:val="24"/>
                <w:szCs w:val="24"/>
              </w:rPr>
              <w:t xml:space="preserve"> w prasie</w:t>
            </w:r>
            <w:r>
              <w:rPr>
                <w:rFonts w:cstheme="minorHAnsi"/>
                <w:sz w:val="24"/>
                <w:szCs w:val="24"/>
              </w:rPr>
              <w:t xml:space="preserve"> o zasięgu lokalnym i portalach internetowych o zasięgu ogólnopolskim, w tym w serwisach branżowych np. muzycznych, kulturalnych </w:t>
            </w:r>
          </w:p>
        </w:tc>
        <w:tc>
          <w:tcPr>
            <w:tcW w:w="2799" w:type="dxa"/>
          </w:tcPr>
          <w:p w14:paraId="361A9F95" w14:textId="2A9D98FE" w:rsidR="002E3923" w:rsidRPr="004332D8" w:rsidRDefault="00F63D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2E3923">
              <w:rPr>
                <w:rFonts w:cstheme="minorHAnsi"/>
                <w:sz w:val="24"/>
                <w:szCs w:val="24"/>
              </w:rPr>
              <w:t xml:space="preserve">d </w:t>
            </w:r>
            <w:r w:rsidR="006F25D6">
              <w:rPr>
                <w:rFonts w:cstheme="minorHAnsi"/>
                <w:sz w:val="24"/>
                <w:szCs w:val="24"/>
              </w:rPr>
              <w:t>20.03.2020r.</w:t>
            </w:r>
            <w:r w:rsidR="002E3923">
              <w:rPr>
                <w:rFonts w:cstheme="minorHAnsi"/>
                <w:sz w:val="24"/>
                <w:szCs w:val="24"/>
              </w:rPr>
              <w:t xml:space="preserve"> do końca lipca 2020 r.</w:t>
            </w:r>
          </w:p>
        </w:tc>
        <w:tc>
          <w:tcPr>
            <w:tcW w:w="6058" w:type="dxa"/>
          </w:tcPr>
          <w:p w14:paraId="69D69579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tym: </w:t>
            </w:r>
          </w:p>
          <w:p w14:paraId="68313359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działania niestandardowe – artykuły natywne</w:t>
            </w:r>
          </w:p>
          <w:p w14:paraId="428BC8DB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działania standardowe – display </w:t>
            </w:r>
          </w:p>
          <w:p w14:paraId="44B14309" w14:textId="4FF4006B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Fameshop</w:t>
            </w:r>
            <w:proofErr w:type="spellEnd"/>
          </w:p>
          <w:p w14:paraId="3668EAE6" w14:textId="3214F67F" w:rsidR="002E3923" w:rsidRPr="004332D8" w:rsidRDefault="009F6F0C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Co najmniej </w:t>
            </w:r>
            <w:r w:rsidRPr="00214733">
              <w:rPr>
                <w:rFonts w:cstheme="minorHAnsi"/>
                <w:sz w:val="24"/>
                <w:szCs w:val="24"/>
              </w:rPr>
              <w:t xml:space="preserve">12 </w:t>
            </w:r>
            <w:r w:rsidR="00FA0242" w:rsidRPr="00214733">
              <w:rPr>
                <w:rFonts w:cstheme="minorHAnsi"/>
                <w:sz w:val="24"/>
                <w:szCs w:val="24"/>
              </w:rPr>
              <w:t xml:space="preserve">reklam bądź </w:t>
            </w:r>
            <w:r w:rsidRPr="00214733">
              <w:rPr>
                <w:rFonts w:cstheme="minorHAnsi"/>
                <w:sz w:val="24"/>
                <w:szCs w:val="24"/>
              </w:rPr>
              <w:t>artykułów, wywiadów, reklam w formacie 1/1 strony</w:t>
            </w:r>
            <w:r w:rsidR="00914A09" w:rsidRPr="00214733">
              <w:rPr>
                <w:rFonts w:cstheme="minorHAnsi"/>
                <w:sz w:val="24"/>
                <w:szCs w:val="24"/>
              </w:rPr>
              <w:t>.</w:t>
            </w:r>
            <w:r w:rsidRPr="0021473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3923" w:rsidRPr="004332D8" w14:paraId="4A2EDAC5" w14:textId="77777777" w:rsidTr="00454E8C">
        <w:tc>
          <w:tcPr>
            <w:tcW w:w="988" w:type="dxa"/>
          </w:tcPr>
          <w:p w14:paraId="13BE5006" w14:textId="7B031EAA" w:rsidR="002E3923" w:rsidRPr="004332D8" w:rsidRDefault="004D644D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E3923">
              <w:rPr>
                <w:rFonts w:cstheme="minorHAnsi"/>
                <w:sz w:val="24"/>
                <w:szCs w:val="24"/>
              </w:rPr>
              <w:t>.</w:t>
            </w:r>
            <w:r w:rsidR="002E3923" w:rsidRPr="004332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</w:tcPr>
          <w:p w14:paraId="0710AC48" w14:textId="18340D91" w:rsidR="002E3923" w:rsidRPr="004332D8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Kampania r</w:t>
            </w:r>
            <w:r w:rsidRPr="00F96511">
              <w:rPr>
                <w:rFonts w:cstheme="minorHAnsi"/>
                <w:b/>
                <w:bCs/>
                <w:sz w:val="24"/>
                <w:szCs w:val="24"/>
              </w:rPr>
              <w:t>eklam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owa</w:t>
            </w:r>
            <w:r w:rsidRPr="00F96511">
              <w:rPr>
                <w:rFonts w:cstheme="minorHAnsi"/>
                <w:b/>
                <w:bCs/>
                <w:sz w:val="24"/>
                <w:szCs w:val="24"/>
              </w:rPr>
              <w:t xml:space="preserve"> w radiu</w:t>
            </w:r>
            <w:r>
              <w:rPr>
                <w:rFonts w:cstheme="minorHAnsi"/>
                <w:sz w:val="24"/>
                <w:szCs w:val="24"/>
              </w:rPr>
              <w:t xml:space="preserve"> o zasięgu ogólnopolskim</w:t>
            </w:r>
          </w:p>
        </w:tc>
        <w:tc>
          <w:tcPr>
            <w:tcW w:w="2799" w:type="dxa"/>
          </w:tcPr>
          <w:p w14:paraId="25ADFF2E" w14:textId="41BC4A28" w:rsidR="002E3923" w:rsidRPr="004332D8" w:rsidRDefault="00F63D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2E3923">
              <w:rPr>
                <w:rFonts w:cstheme="minorHAnsi"/>
                <w:sz w:val="24"/>
                <w:szCs w:val="24"/>
              </w:rPr>
              <w:t xml:space="preserve">d </w:t>
            </w:r>
            <w:r w:rsidR="00F820B2">
              <w:rPr>
                <w:rFonts w:cstheme="minorHAnsi"/>
                <w:sz w:val="24"/>
                <w:szCs w:val="24"/>
              </w:rPr>
              <w:t xml:space="preserve">20.03.2020 r. </w:t>
            </w:r>
            <w:r w:rsidR="002E3923">
              <w:rPr>
                <w:rFonts w:cstheme="minorHAnsi"/>
                <w:sz w:val="24"/>
                <w:szCs w:val="24"/>
              </w:rPr>
              <w:t>do końca lipca 2020 r.</w:t>
            </w:r>
          </w:p>
        </w:tc>
        <w:tc>
          <w:tcPr>
            <w:tcW w:w="6058" w:type="dxa"/>
          </w:tcPr>
          <w:p w14:paraId="22E2BB89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tym:</w:t>
            </w:r>
          </w:p>
          <w:p w14:paraId="6F413FAC" w14:textId="64386589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 w:rsidRPr="00ED70BC">
              <w:rPr>
                <w:rFonts w:cstheme="minorHAnsi"/>
                <w:sz w:val="24"/>
                <w:szCs w:val="24"/>
              </w:rPr>
              <w:t xml:space="preserve">- </w:t>
            </w:r>
            <w:r w:rsidR="000C4D6E" w:rsidRPr="00ED70BC">
              <w:rPr>
                <w:rFonts w:cstheme="minorHAnsi"/>
                <w:sz w:val="24"/>
                <w:szCs w:val="24"/>
              </w:rPr>
              <w:t>zwiastuny</w:t>
            </w:r>
            <w:r w:rsidR="00FA0242" w:rsidRPr="00ED70BC">
              <w:rPr>
                <w:rFonts w:cstheme="minorHAnsi"/>
                <w:sz w:val="24"/>
                <w:szCs w:val="24"/>
              </w:rPr>
              <w:t xml:space="preserve"> </w:t>
            </w:r>
            <w:r w:rsidRPr="00ED70BC">
              <w:rPr>
                <w:rFonts w:cstheme="minorHAnsi"/>
                <w:sz w:val="24"/>
                <w:szCs w:val="24"/>
              </w:rPr>
              <w:t xml:space="preserve">do </w:t>
            </w:r>
            <w:r>
              <w:rPr>
                <w:rFonts w:cstheme="minorHAnsi"/>
                <w:sz w:val="24"/>
                <w:szCs w:val="24"/>
              </w:rPr>
              <w:t xml:space="preserve">30 sekund – min. 50 emisji </w:t>
            </w:r>
          </w:p>
          <w:p w14:paraId="15622EF5" w14:textId="5AC524B9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wywiady,</w:t>
            </w:r>
          </w:p>
          <w:p w14:paraId="35349F93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zapowiedzi wydarzenia </w:t>
            </w:r>
          </w:p>
          <w:p w14:paraId="3EDA8812" w14:textId="1773346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9269F8">
              <w:rPr>
                <w:rFonts w:cstheme="minorHAnsi"/>
                <w:sz w:val="24"/>
                <w:szCs w:val="24"/>
              </w:rPr>
              <w:t xml:space="preserve">konkursy dla słuchaczy z </w:t>
            </w:r>
            <w:proofErr w:type="spellStart"/>
            <w:r w:rsidRPr="009269F8">
              <w:rPr>
                <w:rFonts w:cstheme="minorHAnsi"/>
                <w:sz w:val="24"/>
                <w:szCs w:val="24"/>
              </w:rPr>
              <w:t>lokowaniami</w:t>
            </w:r>
            <w:proofErr w:type="spellEnd"/>
            <w:r w:rsidRPr="009269F8">
              <w:rPr>
                <w:rFonts w:cstheme="minorHAnsi"/>
                <w:sz w:val="24"/>
                <w:szCs w:val="24"/>
              </w:rPr>
              <w:t xml:space="preserve"> dot. miasta </w:t>
            </w:r>
          </w:p>
          <w:p w14:paraId="60A2E0D2" w14:textId="58B76F0B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promocj</w:t>
            </w:r>
            <w:r w:rsidR="000C4D6E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na portalu internetowym rozgłośni</w:t>
            </w:r>
          </w:p>
          <w:p w14:paraId="39B2685F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zaangażowanie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mediów rozgłośni ogólnopolskiej w promocji wydarzenia</w:t>
            </w:r>
          </w:p>
          <w:p w14:paraId="1F2343F5" w14:textId="32D860DF" w:rsidR="002E3923" w:rsidRPr="004332D8" w:rsidRDefault="002E3923" w:rsidP="002E39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923" w:rsidRPr="004332D8" w14:paraId="6E141A17" w14:textId="77777777" w:rsidTr="00454E8C">
        <w:tc>
          <w:tcPr>
            <w:tcW w:w="988" w:type="dxa"/>
          </w:tcPr>
          <w:p w14:paraId="44FEA51B" w14:textId="6F75B7AC" w:rsidR="002E3923" w:rsidRPr="004332D8" w:rsidRDefault="004D644D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2E3923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609" w:type="dxa"/>
          </w:tcPr>
          <w:p w14:paraId="7810E1CF" w14:textId="3B722812" w:rsidR="002E3923" w:rsidRDefault="002E3923" w:rsidP="002E392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Kampania reklamowa w Telewizji o zasięgu ogólnopolskim </w:t>
            </w:r>
          </w:p>
        </w:tc>
        <w:tc>
          <w:tcPr>
            <w:tcW w:w="2799" w:type="dxa"/>
          </w:tcPr>
          <w:p w14:paraId="3AB3BCB5" w14:textId="5888958E" w:rsidR="002E3923" w:rsidRPr="004332D8" w:rsidRDefault="000C4D6E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</w:t>
            </w:r>
            <w:r w:rsidR="002E3923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iec</w:t>
            </w:r>
            <w:r w:rsidR="002E3923">
              <w:rPr>
                <w:rFonts w:cstheme="minorHAnsi"/>
                <w:sz w:val="24"/>
                <w:szCs w:val="24"/>
              </w:rPr>
              <w:t xml:space="preserve"> 2020r.</w:t>
            </w:r>
          </w:p>
        </w:tc>
        <w:tc>
          <w:tcPr>
            <w:tcW w:w="6058" w:type="dxa"/>
          </w:tcPr>
          <w:p w14:paraId="3567DD64" w14:textId="77777777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tym: </w:t>
            </w:r>
          </w:p>
          <w:p w14:paraId="3AE7F7B2" w14:textId="4B2D90E5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 w:rsidRPr="00ED70BC">
              <w:rPr>
                <w:rFonts w:cstheme="minorHAnsi"/>
                <w:sz w:val="24"/>
                <w:szCs w:val="24"/>
              </w:rPr>
              <w:t>- zwiastun</w:t>
            </w:r>
            <w:r w:rsidR="00FA0242" w:rsidRPr="00ED70BC">
              <w:rPr>
                <w:rFonts w:cstheme="minorHAnsi"/>
                <w:sz w:val="24"/>
                <w:szCs w:val="24"/>
              </w:rPr>
              <w:t>y</w:t>
            </w:r>
            <w:r w:rsidRPr="00ED70BC">
              <w:rPr>
                <w:rFonts w:cstheme="minorHAnsi"/>
                <w:sz w:val="24"/>
                <w:szCs w:val="24"/>
              </w:rPr>
              <w:t xml:space="preserve"> </w:t>
            </w:r>
            <w:r w:rsidR="000C4D6E" w:rsidRPr="00ED70BC">
              <w:rPr>
                <w:rFonts w:cstheme="minorHAnsi"/>
                <w:sz w:val="24"/>
                <w:szCs w:val="24"/>
              </w:rPr>
              <w:t>promocyjne</w:t>
            </w:r>
            <w:r w:rsidR="00914A09" w:rsidRPr="00ED70BC">
              <w:rPr>
                <w:rFonts w:cstheme="minorHAnsi"/>
                <w:sz w:val="24"/>
                <w:szCs w:val="24"/>
              </w:rPr>
              <w:t xml:space="preserve"> </w:t>
            </w:r>
            <w:r w:rsidR="00914A09">
              <w:rPr>
                <w:rFonts w:cstheme="minorHAnsi"/>
                <w:sz w:val="24"/>
                <w:szCs w:val="24"/>
              </w:rPr>
              <w:t>(co najmniej 15 spotów reklamowych – długość co najmniej 8 sek.)</w:t>
            </w:r>
          </w:p>
          <w:p w14:paraId="582FBEDE" w14:textId="1B66C252" w:rsidR="002E3923" w:rsidRPr="009269F8" w:rsidRDefault="002E3923" w:rsidP="002E3923">
            <w:pPr>
              <w:rPr>
                <w:rFonts w:cstheme="minorHAnsi"/>
                <w:sz w:val="24"/>
                <w:szCs w:val="24"/>
              </w:rPr>
            </w:pPr>
            <w:r w:rsidRPr="009269F8">
              <w:rPr>
                <w:rFonts w:cstheme="minorHAnsi"/>
                <w:sz w:val="24"/>
                <w:szCs w:val="24"/>
              </w:rPr>
              <w:t>- wywiady,</w:t>
            </w:r>
          </w:p>
          <w:p w14:paraId="70164BC4" w14:textId="655DA0BE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 w:rsidRPr="009269F8">
              <w:rPr>
                <w:rFonts w:cstheme="minorHAnsi"/>
                <w:sz w:val="24"/>
                <w:szCs w:val="24"/>
              </w:rPr>
              <w:t>- relacje live na kanale informacyjnym ogólnopolskiej stacji telewizyjnej z udziałem przedstawicieli miasta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9269F8">
              <w:rPr>
                <w:rFonts w:cstheme="minorHAnsi"/>
                <w:sz w:val="24"/>
                <w:szCs w:val="24"/>
              </w:rPr>
              <w:t>Zamawiającego,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4C3EA1" w14:textId="40FFB4D0" w:rsidR="002E3923" w:rsidRDefault="002E3923" w:rsidP="002E3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zaangażowanie PR, promocji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mediów telewizji ogólnopolskiej w promocji wydarzenia</w:t>
            </w:r>
          </w:p>
          <w:p w14:paraId="1C5B44FF" w14:textId="6AEDDFF7" w:rsidR="002E3923" w:rsidRPr="004332D8" w:rsidRDefault="002E3923" w:rsidP="000C4D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3947B8" w14:textId="72A43ADF" w:rsidR="00982A84" w:rsidRDefault="00982A84">
      <w:pPr>
        <w:rPr>
          <w:rFonts w:cstheme="minorHAnsi"/>
          <w:sz w:val="24"/>
          <w:szCs w:val="24"/>
        </w:rPr>
      </w:pPr>
    </w:p>
    <w:p w14:paraId="21737307" w14:textId="651095DA" w:rsidR="00215343" w:rsidRDefault="00215343">
      <w:pPr>
        <w:rPr>
          <w:rFonts w:cstheme="minorHAnsi"/>
          <w:sz w:val="24"/>
          <w:szCs w:val="24"/>
        </w:rPr>
      </w:pPr>
    </w:p>
    <w:p w14:paraId="4AB479CC" w14:textId="77777777" w:rsidR="00982A84" w:rsidRPr="004332D8" w:rsidRDefault="00982A84">
      <w:pPr>
        <w:rPr>
          <w:rFonts w:cstheme="minorHAnsi"/>
          <w:sz w:val="24"/>
          <w:szCs w:val="24"/>
        </w:rPr>
      </w:pPr>
    </w:p>
    <w:sectPr w:rsidR="00982A84" w:rsidRPr="004332D8" w:rsidSect="004551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AA18" w14:textId="77777777" w:rsidR="00007B70" w:rsidRDefault="00007B70" w:rsidP="00C5506C">
      <w:pPr>
        <w:spacing w:after="0" w:line="240" w:lineRule="auto"/>
      </w:pPr>
      <w:r>
        <w:separator/>
      </w:r>
    </w:p>
  </w:endnote>
  <w:endnote w:type="continuationSeparator" w:id="0">
    <w:p w14:paraId="3CE9160F" w14:textId="77777777" w:rsidR="00007B70" w:rsidRDefault="00007B70" w:rsidP="00C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FCC8" w14:textId="77777777" w:rsidR="00007B70" w:rsidRDefault="00007B70" w:rsidP="00C5506C">
      <w:pPr>
        <w:spacing w:after="0" w:line="240" w:lineRule="auto"/>
      </w:pPr>
      <w:r>
        <w:separator/>
      </w:r>
    </w:p>
  </w:footnote>
  <w:footnote w:type="continuationSeparator" w:id="0">
    <w:p w14:paraId="7CD41588" w14:textId="77777777" w:rsidR="00007B70" w:rsidRDefault="00007B70" w:rsidP="00C5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D6A43"/>
    <w:multiLevelType w:val="hybridMultilevel"/>
    <w:tmpl w:val="59F81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88"/>
    <w:rsid w:val="00007B70"/>
    <w:rsid w:val="000833CC"/>
    <w:rsid w:val="00096289"/>
    <w:rsid w:val="000C4D6E"/>
    <w:rsid w:val="000F42F7"/>
    <w:rsid w:val="000F49DB"/>
    <w:rsid w:val="00110BDB"/>
    <w:rsid w:val="0011543E"/>
    <w:rsid w:val="00123F2F"/>
    <w:rsid w:val="00127069"/>
    <w:rsid w:val="00142DCF"/>
    <w:rsid w:val="00194877"/>
    <w:rsid w:val="001A1372"/>
    <w:rsid w:val="001C4ED2"/>
    <w:rsid w:val="00214733"/>
    <w:rsid w:val="00215343"/>
    <w:rsid w:val="00274670"/>
    <w:rsid w:val="002E3923"/>
    <w:rsid w:val="00306C29"/>
    <w:rsid w:val="00340B53"/>
    <w:rsid w:val="00392F88"/>
    <w:rsid w:val="004332D8"/>
    <w:rsid w:val="00454E8C"/>
    <w:rsid w:val="004551E2"/>
    <w:rsid w:val="004D644D"/>
    <w:rsid w:val="005225DA"/>
    <w:rsid w:val="00530538"/>
    <w:rsid w:val="00583332"/>
    <w:rsid w:val="0059418C"/>
    <w:rsid w:val="005B2655"/>
    <w:rsid w:val="005D479B"/>
    <w:rsid w:val="00631DB5"/>
    <w:rsid w:val="006F25D6"/>
    <w:rsid w:val="00724359"/>
    <w:rsid w:val="00761D27"/>
    <w:rsid w:val="0077735B"/>
    <w:rsid w:val="00780E84"/>
    <w:rsid w:val="0078140F"/>
    <w:rsid w:val="00793A3F"/>
    <w:rsid w:val="008233A9"/>
    <w:rsid w:val="00824CCC"/>
    <w:rsid w:val="00837757"/>
    <w:rsid w:val="008436AA"/>
    <w:rsid w:val="008651A5"/>
    <w:rsid w:val="008766A1"/>
    <w:rsid w:val="00887BD1"/>
    <w:rsid w:val="008B7911"/>
    <w:rsid w:val="008D54BC"/>
    <w:rsid w:val="0090493F"/>
    <w:rsid w:val="00914A09"/>
    <w:rsid w:val="00917483"/>
    <w:rsid w:val="009269F8"/>
    <w:rsid w:val="009357DA"/>
    <w:rsid w:val="0094330F"/>
    <w:rsid w:val="00953F1B"/>
    <w:rsid w:val="009668E6"/>
    <w:rsid w:val="00973191"/>
    <w:rsid w:val="00982A84"/>
    <w:rsid w:val="009B678F"/>
    <w:rsid w:val="009D2F34"/>
    <w:rsid w:val="009E521E"/>
    <w:rsid w:val="009F6F0C"/>
    <w:rsid w:val="00A01925"/>
    <w:rsid w:val="00A44BEC"/>
    <w:rsid w:val="00A468B5"/>
    <w:rsid w:val="00A537A5"/>
    <w:rsid w:val="00A541D6"/>
    <w:rsid w:val="00AA3624"/>
    <w:rsid w:val="00B465E8"/>
    <w:rsid w:val="00B54286"/>
    <w:rsid w:val="00B714DA"/>
    <w:rsid w:val="00BD2BC3"/>
    <w:rsid w:val="00BE01AB"/>
    <w:rsid w:val="00C5506C"/>
    <w:rsid w:val="00CC2EB9"/>
    <w:rsid w:val="00D802CC"/>
    <w:rsid w:val="00DB139B"/>
    <w:rsid w:val="00DC4B46"/>
    <w:rsid w:val="00DF06B1"/>
    <w:rsid w:val="00E10C4A"/>
    <w:rsid w:val="00E228E5"/>
    <w:rsid w:val="00ED70BC"/>
    <w:rsid w:val="00EF681C"/>
    <w:rsid w:val="00F008D0"/>
    <w:rsid w:val="00F02A61"/>
    <w:rsid w:val="00F20EBD"/>
    <w:rsid w:val="00F63DEB"/>
    <w:rsid w:val="00F65E14"/>
    <w:rsid w:val="00F820B2"/>
    <w:rsid w:val="00F96511"/>
    <w:rsid w:val="00FA0242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17DB"/>
  <w15:chartTrackingRefBased/>
  <w15:docId w15:val="{4F0F5D13-3B95-4878-872C-F03550F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2A6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0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0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0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Motion</dc:creator>
  <cp:keywords/>
  <dc:description/>
  <cp:lastModifiedBy>Prezes</cp:lastModifiedBy>
  <cp:revision>2</cp:revision>
  <cp:lastPrinted>2019-12-02T08:28:00Z</cp:lastPrinted>
  <dcterms:created xsi:type="dcterms:W3CDTF">2020-01-17T11:59:00Z</dcterms:created>
  <dcterms:modified xsi:type="dcterms:W3CDTF">2020-01-17T11:59:00Z</dcterms:modified>
</cp:coreProperties>
</file>